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Pr="006944AE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944AE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B8109D" w:rsidRPr="006944AE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1E6250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250">
        <w:rPr>
          <w:rFonts w:ascii="Times New Roman" w:hAnsi="Times New Roman" w:cs="Times New Roman"/>
          <w:sz w:val="24"/>
          <w:szCs w:val="24"/>
        </w:rPr>
        <w:t>ПОСТАНОВЛЕНИЕ</w:t>
      </w:r>
      <w:r w:rsidRPr="001E6250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Pr="006944AE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6944AE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6944AE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6944AE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4AE">
        <w:rPr>
          <w:rFonts w:ascii="Times New Roman" w:hAnsi="Times New Roman" w:cs="Times New Roman"/>
          <w:b/>
          <w:sz w:val="26"/>
          <w:szCs w:val="26"/>
        </w:rPr>
        <w:t>О награждении Почётной грамотой</w:t>
      </w:r>
      <w:r w:rsidRPr="006944AE">
        <w:rPr>
          <w:rFonts w:ascii="Times New Roman" w:hAnsi="Times New Roman" w:cs="Times New Roman"/>
          <w:b/>
          <w:sz w:val="26"/>
          <w:szCs w:val="26"/>
        </w:rPr>
        <w:br/>
        <w:t>Государственного Совета Удмуртской Республики</w:t>
      </w:r>
    </w:p>
    <w:p w:rsidR="00B8109D" w:rsidRPr="006944AE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09D" w:rsidRPr="006944AE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09D" w:rsidRPr="006944AE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Президиум     Государственного     Совета     Удмуртской     Республики</w:t>
      </w:r>
    </w:p>
    <w:p w:rsidR="00B8109D" w:rsidRPr="006944AE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44A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8109D" w:rsidRPr="006944AE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8109D" w:rsidRPr="006944AE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Наградить Почётной грамотой Государственного Совета Удмуртской Республики:</w:t>
      </w:r>
    </w:p>
    <w:p w:rsidR="006309BA" w:rsidRPr="006944AE" w:rsidRDefault="006309BA" w:rsidP="00630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9BA" w:rsidRPr="006944AE" w:rsidRDefault="006309BA" w:rsidP="00630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за добросовестный труд и высокий профессионализм</w:t>
      </w:r>
    </w:p>
    <w:p w:rsidR="006309BA" w:rsidRPr="006944AE" w:rsidRDefault="006309BA" w:rsidP="0063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Сухих Марину Валерьевну – технолога общества с ограниченной ответственностью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Игринский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мясокомбинат», муниципальное образование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Игринский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6309BA" w:rsidRPr="006944AE" w:rsidRDefault="006309BA" w:rsidP="00630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9BA" w:rsidRPr="006944AE" w:rsidRDefault="006309BA" w:rsidP="00630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6309BA" w:rsidRPr="006944AE" w:rsidRDefault="006309BA" w:rsidP="00630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в агропромышленном комплексе Удмуртской Республики</w:t>
      </w:r>
    </w:p>
    <w:p w:rsidR="006309BA" w:rsidRPr="006944AE" w:rsidRDefault="006309BA" w:rsidP="0063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 xml:space="preserve">Горбушина Алексея Степановича – тракториста-машиниста сельскохозяйственного производственного кооператива «Ленин 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сюрес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>», муниципальное образование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Игринский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6309BA" w:rsidRPr="006944AE" w:rsidRDefault="006309BA" w:rsidP="0063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Данилова Александра Владимировича – тракториста-машиниста общества с ограниченной ответственностью «Никольское», муниципальное образование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Ярский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6309BA" w:rsidRPr="006944AE" w:rsidRDefault="006309BA" w:rsidP="0063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Зайцева Андрея Ивановича – бойца скота общества с ограниченной ответственностью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мясокомбинат», муниципальное образование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6309BA" w:rsidRPr="006944AE" w:rsidRDefault="006309BA" w:rsidP="0063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Лекомцева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Владимира Витальевича – водителя сельскохозяйственного производственного кооператива (колхоза) «Заря», муниципальное образование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Игринский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6309BA" w:rsidRPr="006944AE" w:rsidRDefault="006309BA" w:rsidP="0063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Трефилову Лилию Анатольевну – оператора машинного доения общества с ограниченной ответственностью «Озерки плюс», муниципальное образование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Ярский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6309BA" w:rsidRPr="006944AE" w:rsidRDefault="006309BA" w:rsidP="0063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Яковлеву Зою Витальевну – оператора машинного доения сельскохозяйственного производственного кооператива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Гондырвай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>», муниципальное образование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Шарканский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6944AE" w:rsidRPr="006944AE" w:rsidRDefault="006944AE" w:rsidP="00694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44AE" w:rsidRPr="006944AE" w:rsidRDefault="006309BA" w:rsidP="00694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B8109D" w:rsidRPr="006944AE" w:rsidRDefault="006309BA" w:rsidP="006944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>в системе образования У</w:t>
      </w:r>
      <w:r w:rsidR="006944AE" w:rsidRPr="006944AE">
        <w:rPr>
          <w:rFonts w:ascii="Times New Roman" w:hAnsi="Times New Roman" w:cs="Times New Roman"/>
          <w:sz w:val="26"/>
          <w:szCs w:val="26"/>
        </w:rPr>
        <w:t>дмуртской Республики</w:t>
      </w:r>
    </w:p>
    <w:p w:rsidR="006944AE" w:rsidRPr="006944AE" w:rsidRDefault="006309BA" w:rsidP="0069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Вежееву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Валентину Викторовну </w:t>
      </w:r>
      <w:r w:rsidR="006944AE" w:rsidRPr="006944AE">
        <w:rPr>
          <w:rFonts w:ascii="Times New Roman" w:hAnsi="Times New Roman" w:cs="Times New Roman"/>
          <w:sz w:val="26"/>
          <w:szCs w:val="26"/>
        </w:rPr>
        <w:t>–</w:t>
      </w:r>
      <w:r w:rsidRPr="006944AE">
        <w:rPr>
          <w:rFonts w:ascii="Times New Roman" w:hAnsi="Times New Roman" w:cs="Times New Roman"/>
          <w:sz w:val="26"/>
          <w:szCs w:val="26"/>
        </w:rPr>
        <w:t xml:space="preserve"> специалиста по учебно-методической работе института удмуртской филологии, финно-угроведения и журналистики </w:t>
      </w:r>
      <w:r w:rsidRPr="006944AE">
        <w:rPr>
          <w:rFonts w:ascii="Times New Roman" w:hAnsi="Times New Roman" w:cs="Times New Roman"/>
          <w:sz w:val="26"/>
          <w:szCs w:val="26"/>
        </w:rPr>
        <w:lastRenderedPageBreak/>
        <w:t>федерального государственного бюджетного образовательного учреждения высшего образования «Удмуртский государственный университет»,</w:t>
      </w:r>
    </w:p>
    <w:p w:rsidR="006944AE" w:rsidRPr="006944AE" w:rsidRDefault="006309BA" w:rsidP="0069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 xml:space="preserve">Ефимова Сергея Витальевича </w:t>
      </w:r>
      <w:r w:rsidR="006944AE" w:rsidRPr="006944AE">
        <w:rPr>
          <w:rFonts w:ascii="Times New Roman" w:hAnsi="Times New Roman" w:cs="Times New Roman"/>
          <w:sz w:val="26"/>
          <w:szCs w:val="26"/>
        </w:rPr>
        <w:t>–</w:t>
      </w:r>
      <w:r w:rsidRPr="006944AE">
        <w:rPr>
          <w:rFonts w:ascii="Times New Roman" w:hAnsi="Times New Roman" w:cs="Times New Roman"/>
          <w:sz w:val="26"/>
          <w:szCs w:val="26"/>
        </w:rPr>
        <w:t xml:space="preserve"> учителя физической культуры муниципального бюджетного общеобразовательного учреждения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Дизьминская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школа», муниципальное образование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Ярский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6309BA" w:rsidRPr="006944AE" w:rsidRDefault="006309BA" w:rsidP="0069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 xml:space="preserve">Ильину Наталию Владимировну </w:t>
      </w:r>
      <w:r w:rsidR="006944AE" w:rsidRPr="006944AE">
        <w:rPr>
          <w:rFonts w:ascii="Times New Roman" w:hAnsi="Times New Roman" w:cs="Times New Roman"/>
          <w:sz w:val="26"/>
          <w:szCs w:val="26"/>
        </w:rPr>
        <w:t>–</w:t>
      </w:r>
      <w:r w:rsidRPr="006944AE">
        <w:rPr>
          <w:rFonts w:ascii="Times New Roman" w:hAnsi="Times New Roman" w:cs="Times New Roman"/>
          <w:sz w:val="26"/>
          <w:szCs w:val="26"/>
        </w:rPr>
        <w:t xml:space="preserve"> доцента кафедры лингвистической типологии и лингводидактики федерального государственного бюджетного образовательного учреждения высшего образования «Удмуртский государственный университет»;</w:t>
      </w:r>
    </w:p>
    <w:p w:rsidR="001E6250" w:rsidRDefault="001E6250" w:rsidP="001E6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6250" w:rsidRDefault="001E6250" w:rsidP="001E6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многолетний добросовестный труд</w:t>
      </w:r>
    </w:p>
    <w:p w:rsidR="006944AE" w:rsidRPr="006944AE" w:rsidRDefault="001E6250" w:rsidP="001E6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Суслову Галину Анатольевну – заведующую магазином потребительского общества «Общепит», муниципальное образование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1E6250" w:rsidRDefault="001E6250" w:rsidP="00694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9BA" w:rsidRPr="006944AE" w:rsidRDefault="006309BA" w:rsidP="00694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944AE">
        <w:rPr>
          <w:rFonts w:ascii="Times New Roman" w:hAnsi="Times New Roman" w:cs="Times New Roman"/>
          <w:sz w:val="26"/>
          <w:szCs w:val="26"/>
        </w:rPr>
        <w:t>за многолетний добросовестный труд и высокий профессионализм</w:t>
      </w:r>
    </w:p>
    <w:p w:rsidR="006944AE" w:rsidRPr="006944AE" w:rsidRDefault="006309BA" w:rsidP="00694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 xml:space="preserve">Емельянова Александра Петровича </w:t>
      </w:r>
      <w:r w:rsidR="006944AE" w:rsidRPr="006944AE">
        <w:rPr>
          <w:rFonts w:ascii="Times New Roman" w:hAnsi="Times New Roman" w:cs="Times New Roman"/>
          <w:sz w:val="26"/>
          <w:szCs w:val="26"/>
        </w:rPr>
        <w:t>–</w:t>
      </w:r>
      <w:r w:rsidRPr="006944AE">
        <w:rPr>
          <w:rFonts w:ascii="Times New Roman" w:hAnsi="Times New Roman" w:cs="Times New Roman"/>
          <w:sz w:val="26"/>
          <w:szCs w:val="26"/>
        </w:rPr>
        <w:t xml:space="preserve"> машиниста аммиачно-холодильных установок акционерного общества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Игринский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мясокомбинат», муниципальное образование «</w:t>
      </w:r>
      <w:proofErr w:type="spellStart"/>
      <w:r w:rsidRPr="006944AE">
        <w:rPr>
          <w:rFonts w:ascii="Times New Roman" w:hAnsi="Times New Roman" w:cs="Times New Roman"/>
          <w:sz w:val="26"/>
          <w:szCs w:val="26"/>
        </w:rPr>
        <w:t>Игринский</w:t>
      </w:r>
      <w:proofErr w:type="spellEnd"/>
      <w:r w:rsidRPr="006944AE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6944AE" w:rsidRPr="006944AE" w:rsidRDefault="006309BA" w:rsidP="0063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 xml:space="preserve">Ломаева Сергея Евгеньевича </w:t>
      </w:r>
      <w:r w:rsidR="006944AE" w:rsidRPr="006944AE">
        <w:rPr>
          <w:rFonts w:ascii="Times New Roman" w:hAnsi="Times New Roman" w:cs="Times New Roman"/>
          <w:sz w:val="26"/>
          <w:szCs w:val="26"/>
        </w:rPr>
        <w:t>–</w:t>
      </w:r>
      <w:r w:rsidRPr="006944AE">
        <w:rPr>
          <w:rFonts w:ascii="Times New Roman" w:hAnsi="Times New Roman" w:cs="Times New Roman"/>
          <w:sz w:val="26"/>
          <w:szCs w:val="26"/>
        </w:rPr>
        <w:t xml:space="preserve"> старшего диспетчера общества с ограниченной ответственностью «Литейщик», муниципальное образование «Город Ижевск»,</w:t>
      </w:r>
    </w:p>
    <w:p w:rsidR="006309BA" w:rsidRPr="006944AE" w:rsidRDefault="006309BA" w:rsidP="0063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4AE">
        <w:rPr>
          <w:rFonts w:ascii="Times New Roman" w:hAnsi="Times New Roman" w:cs="Times New Roman"/>
          <w:sz w:val="26"/>
          <w:szCs w:val="26"/>
        </w:rPr>
        <w:t xml:space="preserve">Николаеву Ларису Валентиновну </w:t>
      </w:r>
      <w:r w:rsidR="006944AE" w:rsidRPr="006944AE">
        <w:rPr>
          <w:rFonts w:ascii="Times New Roman" w:hAnsi="Times New Roman" w:cs="Times New Roman"/>
          <w:sz w:val="26"/>
          <w:szCs w:val="26"/>
        </w:rPr>
        <w:t>–</w:t>
      </w:r>
      <w:r w:rsidRPr="006944AE">
        <w:rPr>
          <w:rFonts w:ascii="Times New Roman" w:hAnsi="Times New Roman" w:cs="Times New Roman"/>
          <w:sz w:val="26"/>
          <w:szCs w:val="26"/>
        </w:rPr>
        <w:t xml:space="preserve"> бухгалтера общества с ограниченной ответственностью «Сытый купец», муниципальное образование «Город Ижевск»</w:t>
      </w:r>
      <w:r w:rsidR="006944AE" w:rsidRPr="006944AE">
        <w:rPr>
          <w:rFonts w:ascii="Times New Roman" w:hAnsi="Times New Roman" w:cs="Times New Roman"/>
          <w:sz w:val="26"/>
          <w:szCs w:val="26"/>
        </w:rPr>
        <w:t>.</w:t>
      </w:r>
    </w:p>
    <w:p w:rsidR="00271117" w:rsidRPr="006944AE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09D" w:rsidRPr="006944AE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6944AE" w:rsidTr="00B8109D">
        <w:tc>
          <w:tcPr>
            <w:tcW w:w="4786" w:type="dxa"/>
            <w:hideMark/>
          </w:tcPr>
          <w:p w:rsidR="00B8109D" w:rsidRPr="006944AE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2C7B29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  <w:p w:rsidR="00B8109D" w:rsidRPr="006944AE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6944AE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6944AE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6944AE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А.М.Прасолов</w:t>
            </w:r>
            <w:proofErr w:type="spellEnd"/>
          </w:p>
        </w:tc>
      </w:tr>
    </w:tbl>
    <w:p w:rsidR="00B8109D" w:rsidRPr="006944AE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09D" w:rsidRPr="006944AE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6944AE" w:rsidTr="006944AE">
        <w:trPr>
          <w:trHeight w:val="421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6944AE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</w:tr>
      <w:tr w:rsidR="00B8109D" w:rsidRPr="006944AE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6944AE" w:rsidRDefault="006944AE" w:rsidP="00694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11 октя</w:t>
            </w:r>
            <w:r w:rsidR="00A11FAB" w:rsidRPr="006944AE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="00B8109D"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8109D"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8109D" w:rsidRPr="006944AE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6944AE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№ _________ - V</w:t>
            </w:r>
            <w:r w:rsidR="007A5780" w:rsidRPr="00694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B8109D" w:rsidRPr="006944AE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6944AE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вносит:</w:t>
            </w:r>
          </w:p>
        </w:tc>
      </w:tr>
      <w:tr w:rsidR="00B8109D" w:rsidRPr="006944AE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6944AE" w:rsidRDefault="00B8109D" w:rsidP="00817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751EF9" w:rsidRPr="006944AE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службы,</w:t>
            </w:r>
          </w:p>
          <w:p w:rsidR="00751EF9" w:rsidRPr="006944AE" w:rsidRDefault="00564EEA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кадровой работы</w:t>
            </w:r>
          </w:p>
          <w:p w:rsidR="00751EF9" w:rsidRPr="006944AE" w:rsidRDefault="00751EF9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и документационного </w:t>
            </w:r>
            <w:r w:rsidR="00B8109D" w:rsidRPr="006944AE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</w:p>
          <w:p w:rsidR="00751EF9" w:rsidRPr="006944AE" w:rsidRDefault="00B8109D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Аппарата Государственного Совета</w:t>
            </w:r>
          </w:p>
          <w:p w:rsidR="00B8109D" w:rsidRPr="006944AE" w:rsidRDefault="00B8109D" w:rsidP="00694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Удмуртской Ре</w:t>
            </w:r>
            <w:r w:rsidR="00817E64" w:rsidRPr="006944AE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ублики                                    </w:t>
            </w:r>
            <w:r w:rsidR="006944A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817E64"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44A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6944AE">
              <w:rPr>
                <w:rFonts w:ascii="Times New Roman" w:hAnsi="Times New Roman" w:cs="Times New Roman"/>
                <w:sz w:val="26"/>
                <w:szCs w:val="26"/>
              </w:rPr>
              <w:t>Е.Г.Леконцева</w:t>
            </w:r>
            <w:proofErr w:type="spellEnd"/>
          </w:p>
        </w:tc>
      </w:tr>
    </w:tbl>
    <w:p w:rsidR="00B8109D" w:rsidRPr="006944AE" w:rsidRDefault="00B8109D">
      <w:pPr>
        <w:rPr>
          <w:rFonts w:ascii="Times New Roman" w:hAnsi="Times New Roman" w:cs="Times New Roman"/>
          <w:sz w:val="26"/>
          <w:szCs w:val="26"/>
        </w:rPr>
      </w:pPr>
    </w:p>
    <w:sectPr w:rsidR="00B8109D" w:rsidRPr="006944AE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1B" w:rsidRDefault="000E081B" w:rsidP="00271117">
      <w:pPr>
        <w:spacing w:after="0" w:line="240" w:lineRule="auto"/>
      </w:pPr>
      <w:r>
        <w:separator/>
      </w:r>
    </w:p>
  </w:endnote>
  <w:endnote w:type="continuationSeparator" w:id="0">
    <w:p w:rsidR="000E081B" w:rsidRDefault="000E081B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1B" w:rsidRDefault="000E081B" w:rsidP="00271117">
      <w:pPr>
        <w:spacing w:after="0" w:line="240" w:lineRule="auto"/>
      </w:pPr>
      <w:r>
        <w:separator/>
      </w:r>
    </w:p>
  </w:footnote>
  <w:footnote w:type="continuationSeparator" w:id="0">
    <w:p w:rsidR="000E081B" w:rsidRDefault="000E081B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62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E081B"/>
    <w:rsid w:val="001E6250"/>
    <w:rsid w:val="00271117"/>
    <w:rsid w:val="002C7B29"/>
    <w:rsid w:val="00564EEA"/>
    <w:rsid w:val="006309BA"/>
    <w:rsid w:val="00667E8B"/>
    <w:rsid w:val="0069014D"/>
    <w:rsid w:val="006944AE"/>
    <w:rsid w:val="00751EF9"/>
    <w:rsid w:val="007A5780"/>
    <w:rsid w:val="007A596C"/>
    <w:rsid w:val="00817E64"/>
    <w:rsid w:val="008B21C8"/>
    <w:rsid w:val="00906BC7"/>
    <w:rsid w:val="00A11FAB"/>
    <w:rsid w:val="00B8109D"/>
    <w:rsid w:val="00B868F9"/>
    <w:rsid w:val="00CB75D9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2C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2C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12</cp:revision>
  <cp:lastPrinted>2018-10-08T11:03:00Z</cp:lastPrinted>
  <dcterms:created xsi:type="dcterms:W3CDTF">2016-03-21T13:10:00Z</dcterms:created>
  <dcterms:modified xsi:type="dcterms:W3CDTF">2018-10-08T11:16:00Z</dcterms:modified>
</cp:coreProperties>
</file>